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90DF" w14:textId="50C595A8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>Znak sprawy ………………………</w:t>
      </w:r>
      <w:r>
        <w:rPr>
          <w:rFonts w:cs="Arial"/>
        </w:rPr>
        <w:t xml:space="preserve">                                                                    </w:t>
      </w:r>
      <w:r w:rsidR="00594C09">
        <w:rPr>
          <w:rFonts w:cs="Arial"/>
        </w:rPr>
        <w:t>…………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183C8F62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66556A4E" w14:textId="309311AA" w:rsidR="00646A27" w:rsidRPr="00FA5116" w:rsidRDefault="00594C09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Wykonawca</w:t>
      </w:r>
      <w:r w:rsidR="00646A27" w:rsidRPr="00FA5116">
        <w:rPr>
          <w:rFonts w:cs="Arial"/>
          <w:u w:val="single"/>
        </w:rPr>
        <w:t xml:space="preserve"> : </w:t>
      </w:r>
    </w:p>
    <w:p w14:paraId="75DC2C0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A91950F" w14:textId="77777777" w:rsidR="00646A27" w:rsidRDefault="00646A27" w:rsidP="000565BB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</w:p>
    <w:p w14:paraId="5E1020D0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BC7A687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54C5027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BABAA1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03A9A1A8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1DAB676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53AA84D4" w14:textId="26E1C984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="0016353F">
        <w:rPr>
          <w:rFonts w:ascii="Calibri" w:eastAsia="Times New Roman" w:hAnsi="Calibri" w:cs="Arial"/>
          <w:bCs/>
          <w:sz w:val="24"/>
          <w:szCs w:val="24"/>
        </w:rPr>
        <w:t xml:space="preserve">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4FB68B83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2912F9E8" w14:textId="382B7019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0565BB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80A0089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 w:rsidRPr="004D3204">
        <w:rPr>
          <w:rFonts w:ascii="Calibri" w:eastAsia="Times New Roman" w:hAnsi="Calibri" w:cs="Arial"/>
          <w:bCs/>
        </w:rPr>
        <w:t>Spółka z ograniczoną odpowiedzialnością</w:t>
      </w:r>
    </w:p>
    <w:p w14:paraId="12C37E0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70C5DE54" w14:textId="75783476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</w:t>
      </w:r>
      <w:r w:rsidR="000565BB">
        <w:rPr>
          <w:rFonts w:ascii="Calibri" w:eastAsia="Times New Roman" w:hAnsi="Calibri" w:cs="Arial"/>
          <w:bCs/>
        </w:rPr>
        <w:t xml:space="preserve"> </w:t>
      </w:r>
      <w:r>
        <w:rPr>
          <w:rFonts w:ascii="Calibri" w:eastAsia="Times New Roman" w:hAnsi="Calibri" w:cs="Arial"/>
          <w:bCs/>
        </w:rPr>
        <w:t xml:space="preserve">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71EF20EB" w14:textId="77777777" w:rsidR="00646A27" w:rsidRDefault="00646A27" w:rsidP="00646A27">
      <w:pPr>
        <w:spacing w:after="0"/>
        <w:jc w:val="center"/>
        <w:rPr>
          <w:rFonts w:cs="Arial"/>
          <w:b/>
          <w:sz w:val="28"/>
          <w:szCs w:val="28"/>
        </w:rPr>
      </w:pPr>
      <w:r w:rsidRPr="00293AA6">
        <w:rPr>
          <w:rFonts w:cs="Arial"/>
          <w:b/>
          <w:sz w:val="28"/>
          <w:szCs w:val="28"/>
        </w:rPr>
        <w:t>OFERT</w:t>
      </w:r>
      <w:r>
        <w:rPr>
          <w:rFonts w:cs="Arial"/>
          <w:b/>
          <w:sz w:val="28"/>
          <w:szCs w:val="28"/>
        </w:rPr>
        <w:t>A</w:t>
      </w:r>
    </w:p>
    <w:p w14:paraId="7DCEC07E" w14:textId="77777777" w:rsidR="00646A27" w:rsidRDefault="00646A27" w:rsidP="00646A27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dostawę/usługę/ robotę budowlaną)*</w:t>
      </w:r>
    </w:p>
    <w:p w14:paraId="5B5BCFE9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6C4414DA" w14:textId="676D3DAA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E341EB">
        <w:rPr>
          <w:rFonts w:cs="Arial"/>
        </w:rPr>
        <w:t xml:space="preserve">Nawiązując do </w:t>
      </w:r>
      <w:r w:rsidR="00594C09">
        <w:rPr>
          <w:rFonts w:cs="Arial"/>
        </w:rPr>
        <w:t>Z</w:t>
      </w:r>
      <w:r w:rsidRPr="00E341EB">
        <w:rPr>
          <w:rFonts w:cs="Arial"/>
        </w:rPr>
        <w:t>apr</w:t>
      </w:r>
      <w:r>
        <w:rPr>
          <w:rFonts w:cs="Arial"/>
        </w:rPr>
        <w:t>oszenia do składania ofert z dnia ……………….. znak sprawy: …………………………. n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C09">
        <w:rPr>
          <w:rFonts w:cs="Arial"/>
        </w:rPr>
        <w:t>…….</w:t>
      </w:r>
      <w:r>
        <w:rPr>
          <w:rFonts w:cs="Arial"/>
        </w:rPr>
        <w:t xml:space="preserve">……… </w:t>
      </w:r>
    </w:p>
    <w:p w14:paraId="0AE0EF07" w14:textId="73DC0A00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  <w:r w:rsidR="00594C09">
        <w:rPr>
          <w:rFonts w:cs="Arial"/>
        </w:rPr>
        <w:t>.</w:t>
      </w:r>
      <w:r>
        <w:rPr>
          <w:rFonts w:cs="Arial"/>
        </w:rPr>
        <w:t>………………</w:t>
      </w:r>
    </w:p>
    <w:p w14:paraId="723E8E85" w14:textId="77777777" w:rsidR="00646A27" w:rsidRPr="00E341EB" w:rsidRDefault="00646A27" w:rsidP="00646A27">
      <w:pPr>
        <w:pStyle w:val="Stopka"/>
        <w:spacing w:line="276" w:lineRule="auto"/>
        <w:jc w:val="center"/>
        <w:rPr>
          <w:rFonts w:cs="Arial"/>
        </w:rPr>
      </w:pPr>
      <w:r w:rsidRPr="00740CFB">
        <w:rPr>
          <w:rFonts w:cs="Arial"/>
          <w:sz w:val="18"/>
          <w:szCs w:val="18"/>
        </w:rPr>
        <w:t>(wpisać przedmiot zamówienia)</w:t>
      </w:r>
    </w:p>
    <w:p w14:paraId="64EE803F" w14:textId="48A1D587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</w:t>
      </w:r>
      <w:r w:rsidR="00594C09">
        <w:rPr>
          <w:rFonts w:cs="Arial"/>
        </w:rPr>
        <w:t>Z</w:t>
      </w:r>
      <w:r>
        <w:rPr>
          <w:rFonts w:cs="Arial"/>
        </w:rPr>
        <w:t xml:space="preserve">apytaniem ofertowym na warunkach podanych niżej : </w:t>
      </w:r>
    </w:p>
    <w:p w14:paraId="2CBADB83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</w:p>
    <w:p w14:paraId="1783F647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F12F03">
        <w:rPr>
          <w:rFonts w:cs="Arial"/>
        </w:rPr>
        <w:t>Cen</w:t>
      </w:r>
      <w:r>
        <w:rPr>
          <w:rFonts w:cs="Arial"/>
        </w:rPr>
        <w:t>a</w:t>
      </w:r>
      <w:r w:rsidRPr="00F12F03">
        <w:rPr>
          <w:rFonts w:cs="Arial"/>
        </w:rPr>
        <w:t xml:space="preserve"> netto: </w:t>
      </w:r>
      <w:r>
        <w:rPr>
          <w:rFonts w:cs="Arial"/>
        </w:rPr>
        <w:t>………………………………………………..</w:t>
      </w:r>
      <w:r w:rsidRPr="00F12F03">
        <w:rPr>
          <w:rFonts w:cs="Arial"/>
        </w:rPr>
        <w:tab/>
        <w:t>zł</w:t>
      </w:r>
      <w:r>
        <w:rPr>
          <w:rFonts w:cs="Arial"/>
        </w:rPr>
        <w:t>, s</w:t>
      </w:r>
      <w:r w:rsidRPr="00F12F03">
        <w:rPr>
          <w:rFonts w:cs="Arial"/>
        </w:rPr>
        <w:t xml:space="preserve">łownie </w:t>
      </w:r>
      <w:r>
        <w:rPr>
          <w:rFonts w:cs="Arial"/>
        </w:rPr>
        <w:t xml:space="preserve"> …………………….……………………………… ………………………………………………………………………………………………………………………………………..……..</w:t>
      </w:r>
    </w:p>
    <w:p w14:paraId="3C8BB26C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C608F">
        <w:rPr>
          <w:rFonts w:cs="Arial"/>
        </w:rPr>
        <w:t>Cena brutto z ………. % podatkiem VAT:</w:t>
      </w:r>
      <w:r>
        <w:rPr>
          <w:rFonts w:cs="Arial"/>
        </w:rPr>
        <w:t xml:space="preserve"> ………………………………………, słownie …………………………..</w:t>
      </w:r>
    </w:p>
    <w:p w14:paraId="5648AEA7" w14:textId="77777777" w:rsidR="00646A27" w:rsidRPr="003C608F" w:rsidRDefault="00646A27" w:rsidP="00646A27">
      <w:pPr>
        <w:pStyle w:val="Stopka"/>
        <w:spacing w:line="276" w:lineRule="auto"/>
        <w:ind w:left="786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14:paraId="3D611934" w14:textId="77777777" w:rsidR="00646A27" w:rsidRPr="0018305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 do : …………………………………………………………………………..…………………..</w:t>
      </w:r>
    </w:p>
    <w:p w14:paraId="5110C63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0B921703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7E89836F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……………………………….. dni od daty potwierdzenia przez Zamawiającego wykonania zamówienia-dokonania odbioru.  </w:t>
      </w:r>
      <w:r w:rsidRPr="00FB38BA">
        <w:rPr>
          <w:rFonts w:cs="Arial"/>
        </w:rPr>
        <w:tab/>
      </w:r>
    </w:p>
    <w:p w14:paraId="7C84461C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 …………………………………. miesięcy.</w:t>
      </w:r>
    </w:p>
    <w:p w14:paraId="62EF86DE" w14:textId="6C8CCA94" w:rsidR="00646A27" w:rsidRPr="0016353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  <w:r w:rsidR="00837B00">
        <w:rPr>
          <w:rFonts w:cs="Arial"/>
        </w:rPr>
        <w:t>……</w:t>
      </w:r>
      <w:r w:rsidRPr="00496172">
        <w:rPr>
          <w:rFonts w:cs="Arial"/>
        </w:rPr>
        <w:tab/>
      </w:r>
    </w:p>
    <w:p w14:paraId="1A15D4BB" w14:textId="4C857318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Oświadczenie </w:t>
      </w:r>
      <w:r w:rsidR="00594C09">
        <w:rPr>
          <w:rFonts w:cs="Arial"/>
        </w:rPr>
        <w:t>Wykonawcy</w:t>
      </w:r>
      <w:r>
        <w:rPr>
          <w:rFonts w:cs="Arial"/>
        </w:rPr>
        <w:t>:</w:t>
      </w:r>
    </w:p>
    <w:p w14:paraId="528EDADB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4D6EE3FE" w14:textId="77777777" w:rsidR="00646A27" w:rsidRPr="0037618B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lastRenderedPageBreak/>
        <w:t>Oświadczam, że w przypadku wyboru mojej oferty do realizacji, zobowiązuje się wykonać przedmiot zamówienia zgodnie z wymaganiami Zamawiającego, obowiązującymi przepisami oraz w wymaganym terminie.</w:t>
      </w:r>
    </w:p>
    <w:p w14:paraId="322D5859" w14:textId="77777777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10A31657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5B9CD06F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29F52172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3C10D434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CA994CC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0BE4202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DF70FC8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6A254950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337A843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E2EF902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6B13C96B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71230C46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*) niepotrzebne skreślić (usunąć)</w:t>
      </w:r>
    </w:p>
    <w:p w14:paraId="689AC3C0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**) usunąć przy redagowaniu zaproszenia</w:t>
      </w:r>
    </w:p>
    <w:p w14:paraId="1454935D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BA61EDF" w14:textId="77777777" w:rsidR="00646A27" w:rsidRDefault="00646A27"/>
    <w:sectPr w:rsidR="00646A27" w:rsidSect="00266D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E04E" w14:textId="77777777" w:rsidR="001D46DD" w:rsidRDefault="001D46DD" w:rsidP="00646A27">
      <w:pPr>
        <w:spacing w:after="0" w:line="240" w:lineRule="auto"/>
      </w:pPr>
      <w:r>
        <w:separator/>
      </w:r>
    </w:p>
  </w:endnote>
  <w:endnote w:type="continuationSeparator" w:id="0">
    <w:p w14:paraId="03FDAA07" w14:textId="77777777" w:rsidR="001D46DD" w:rsidRDefault="001D46DD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44CC" w14:textId="77777777" w:rsidR="001F497D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5887"/>
      <w:docPartObj>
        <w:docPartGallery w:val="Page Numbers (Bottom of Page)"/>
        <w:docPartUnique/>
      </w:docPartObj>
    </w:sdtPr>
    <w:sdtContent>
      <w:p w14:paraId="7B1006AE" w14:textId="77777777" w:rsidR="001F497D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4339" w14:textId="77777777" w:rsidR="001D46DD" w:rsidRDefault="001D46DD" w:rsidP="00646A27">
      <w:pPr>
        <w:spacing w:after="0" w:line="240" w:lineRule="auto"/>
      </w:pPr>
      <w:r>
        <w:separator/>
      </w:r>
    </w:p>
  </w:footnote>
  <w:footnote w:type="continuationSeparator" w:id="0">
    <w:p w14:paraId="6E0A6BCF" w14:textId="77777777" w:rsidR="001D46DD" w:rsidRDefault="001D46DD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E067" w14:textId="77777777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b/>
        <w:sz w:val="18"/>
        <w:szCs w:val="18"/>
      </w:rPr>
      <w:t>ZAŁĄCZNIK nr 5</w:t>
    </w:r>
    <w:r w:rsidRPr="000565BB">
      <w:rPr>
        <w:rFonts w:ascii="Calibri" w:eastAsia="Calibri" w:hAnsi="Calibri"/>
        <w:sz w:val="18"/>
        <w:szCs w:val="18"/>
      </w:rPr>
      <w:t xml:space="preserve">  </w:t>
    </w:r>
  </w:p>
  <w:p w14:paraId="1BE6B912" w14:textId="77777777" w:rsidR="008D103A" w:rsidRPr="000565BB" w:rsidRDefault="008D103A" w:rsidP="008D103A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Do Regulaminu udzielania zamówień publicznych przez </w:t>
    </w:r>
  </w:p>
  <w:p w14:paraId="258F8E84" w14:textId="33E1D0C2" w:rsidR="001F497D" w:rsidRPr="000565BB" w:rsidRDefault="008D103A" w:rsidP="007D009F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      Zakład Usług Komunalnych Spółka z ograniczoną odpowiedzialnością  </w:t>
    </w:r>
  </w:p>
  <w:p w14:paraId="0F5B243D" w14:textId="77777777" w:rsidR="00AA7B0C" w:rsidRPr="00AA7B0C" w:rsidRDefault="00000000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95C" w14:textId="09AABB2B" w:rsidR="000E2A18" w:rsidRDefault="000E2A18" w:rsidP="00901CE3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E44B432" wp14:editId="1CC1B291">
          <wp:extent cx="1504950" cy="628650"/>
          <wp:effectExtent l="0" t="0" r="0" b="0"/>
          <wp:docPr id="1" name="Obraz 1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CB5228" w14:textId="4EEE3A05" w:rsidR="008D103A" w:rsidRPr="000565BB" w:rsidRDefault="008D103A" w:rsidP="00146CCC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</w:p>
  <w:p w14:paraId="79B54DBE" w14:textId="77777777" w:rsidR="001F497D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53456">
    <w:abstractNumId w:val="2"/>
  </w:num>
  <w:num w:numId="2" w16cid:durableId="18701513">
    <w:abstractNumId w:val="1"/>
  </w:num>
  <w:num w:numId="3" w16cid:durableId="1793817678">
    <w:abstractNumId w:val="0"/>
  </w:num>
  <w:num w:numId="4" w16cid:durableId="207911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565BB"/>
    <w:rsid w:val="000E2A18"/>
    <w:rsid w:val="00146CCC"/>
    <w:rsid w:val="0016353F"/>
    <w:rsid w:val="001974B7"/>
    <w:rsid w:val="001D46DD"/>
    <w:rsid w:val="00266D4B"/>
    <w:rsid w:val="003334B3"/>
    <w:rsid w:val="00536AB2"/>
    <w:rsid w:val="00594C09"/>
    <w:rsid w:val="00646A27"/>
    <w:rsid w:val="006E13A6"/>
    <w:rsid w:val="007333D2"/>
    <w:rsid w:val="00755D8D"/>
    <w:rsid w:val="007A7414"/>
    <w:rsid w:val="007D009F"/>
    <w:rsid w:val="00837B00"/>
    <w:rsid w:val="00880A87"/>
    <w:rsid w:val="008C17B0"/>
    <w:rsid w:val="008D103A"/>
    <w:rsid w:val="00901CE3"/>
    <w:rsid w:val="00A809CF"/>
    <w:rsid w:val="00AB7AAA"/>
    <w:rsid w:val="00C96E2F"/>
    <w:rsid w:val="00DE6996"/>
    <w:rsid w:val="00EB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C86F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Renata Misztal</cp:lastModifiedBy>
  <cp:revision>2</cp:revision>
  <dcterms:created xsi:type="dcterms:W3CDTF">2023-02-07T08:20:00Z</dcterms:created>
  <dcterms:modified xsi:type="dcterms:W3CDTF">2023-02-07T08:20:00Z</dcterms:modified>
</cp:coreProperties>
</file>